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78E" w:rsidRDefault="0054378E" w:rsidP="0054378E">
      <w:pPr>
        <w:jc w:val="center"/>
      </w:pPr>
      <w:r>
        <w:t>Patrick Henry</w:t>
      </w:r>
    </w:p>
    <w:p w:rsidR="0054378E" w:rsidRDefault="0054378E" w:rsidP="0054378E">
      <w:pPr>
        <w:jc w:val="center"/>
      </w:pPr>
      <w:r>
        <w:t>Bio</w:t>
      </w:r>
    </w:p>
    <w:p w:rsidR="0054378E" w:rsidRDefault="0054378E" w:rsidP="0054378E">
      <w:pPr>
        <w:jc w:val="center"/>
      </w:pPr>
    </w:p>
    <w:p w:rsidR="002F2C7C" w:rsidRDefault="002F2C7C">
      <w:r>
        <w:t>Customers stay loyal when the business they’re working with creat</w:t>
      </w:r>
      <w:r w:rsidR="00E61ED2">
        <w:t>es an emotional connection. Tha</w:t>
      </w:r>
      <w:r>
        <w:t>t</w:t>
      </w:r>
      <w:r w:rsidR="00E61ED2">
        <w:t>’</w:t>
      </w:r>
      <w:r>
        <w:t>s the message Patrick Henry, former Nashville songwriter and featured performer on the SiriusXM Radio Family Comedy Channels, wants his audience to take home with them.</w:t>
      </w:r>
    </w:p>
    <w:p w:rsidR="002F2C7C" w:rsidRDefault="002F2C7C">
      <w:r>
        <w:tab/>
        <w:t xml:space="preserve">Customer loyalty, Henry stresses, is fragile and customers will be loyal to those whom they are emotionally connected. </w:t>
      </w:r>
      <w:r w:rsidR="00E61ED2">
        <w:t>“</w:t>
      </w:r>
      <w:r>
        <w:t>If you can make them feel, you can make them buy</w:t>
      </w:r>
      <w:r w:rsidR="00E61ED2">
        <w:t>”</w:t>
      </w:r>
      <w:r>
        <w:t>.</w:t>
      </w:r>
    </w:p>
    <w:p w:rsidR="002F2C7C" w:rsidRDefault="002F2C7C">
      <w:r>
        <w:tab/>
        <w:t>Growing up in the football town of Auburn, Alabama, Patrick saw firsthand how fans are made. His background, in part, led</w:t>
      </w:r>
      <w:r w:rsidR="00E61ED2">
        <w:t xml:space="preserve"> to</w:t>
      </w:r>
      <w:r>
        <w:t xml:space="preserve"> the realization that engagement is the foundation for loyalty, and loyalty is the foundation for emotional and financial buy-in.</w:t>
      </w:r>
    </w:p>
    <w:p w:rsidR="002F2C7C" w:rsidRDefault="002F2C7C">
      <w:r>
        <w:tab/>
        <w:t xml:space="preserve">Henry often says “we learn best when we are being entertained”, </w:t>
      </w:r>
      <w:r w:rsidR="00E61ED2">
        <w:t>which is why Patrick’s audiences</w:t>
      </w:r>
      <w:r>
        <w:t xml:space="preserve"> can look forward to humor, guitar playing, and original songs during his presentation</w:t>
      </w:r>
      <w:r w:rsidR="0054378E">
        <w:t xml:space="preserve"> “Becoming Remember-able”</w:t>
      </w:r>
      <w:r>
        <w:t xml:space="preserve">. Many of the concepts you will hear can be found in his book </w:t>
      </w:r>
      <w:r w:rsidRPr="002F2C7C">
        <w:rPr>
          <w:i/>
        </w:rPr>
        <w:t>“The Pancake Principle: Seventeen Sticky Ways To Make Your Customers FLIP For You”</w:t>
      </w:r>
      <w:r>
        <w:rPr>
          <w:i/>
        </w:rPr>
        <w:t xml:space="preserve"> </w:t>
      </w:r>
      <w:r w:rsidRPr="002F2C7C">
        <w:t>which can be found on Amazon.com.</w:t>
      </w:r>
      <w:r>
        <w:t xml:space="preserve"> When not traveling, Patrick loves spending time with his wife Lesley and three children </w:t>
      </w:r>
      <w:r w:rsidR="00E61ED2">
        <w:t xml:space="preserve"> and trying to get his golf handicap under 20</w:t>
      </w:r>
      <w:r>
        <w:t>.</w:t>
      </w:r>
    </w:p>
    <w:sectPr w:rsidR="002F2C7C" w:rsidSect="002F2C7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F2C7C"/>
    <w:rsid w:val="00147D40"/>
    <w:rsid w:val="002F2C7C"/>
    <w:rsid w:val="0054378E"/>
    <w:rsid w:val="00E61ED2"/>
    <w:rsid w:val="00F86746"/>
    <w:rsid w:val="00FD26A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DD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1072</Characters>
  <Application>Microsoft Macintosh Word</Application>
  <DocSecurity>0</DocSecurity>
  <Lines>8</Lines>
  <Paragraphs>2</Paragraphs>
  <ScaleCrop>false</ScaleCrop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Henry</dc:creator>
  <cp:keywords/>
  <cp:lastModifiedBy>Patrick Henry</cp:lastModifiedBy>
  <cp:revision>3</cp:revision>
  <dcterms:created xsi:type="dcterms:W3CDTF">2016-01-27T15:43:00Z</dcterms:created>
  <dcterms:modified xsi:type="dcterms:W3CDTF">2016-02-19T14:29:00Z</dcterms:modified>
</cp:coreProperties>
</file>